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9DC7" w14:textId="02FF80BB" w:rsidR="00CF1835" w:rsidRDefault="00CF1835" w:rsidP="00CF1835">
      <w:r>
        <w:t>“</w:t>
      </w:r>
      <w:r>
        <w:t>I think my kids learn a lot about perseverance, growth mindset and the connection between effort and results.</w:t>
      </w:r>
      <w:r>
        <w:t>”</w:t>
      </w:r>
      <w:r>
        <w:t xml:space="preserve"> (coach)</w:t>
      </w:r>
    </w:p>
    <w:p w14:paraId="652DCBAF" w14:textId="77777777" w:rsidR="00CF1835" w:rsidRDefault="00CF1835" w:rsidP="00CF1835"/>
    <w:p w14:paraId="28EBE419" w14:textId="0F116DE9" w:rsidR="00CF1835" w:rsidRDefault="00CF1835" w:rsidP="00CF1835">
      <w:r>
        <w:t>“</w:t>
      </w:r>
      <w:r>
        <w:t>Solving challenging questions gives kids confidence. I love that the contest starts with easier questions that most kids will get correct before moving to more challenging questions.</w:t>
      </w:r>
      <w:r>
        <w:t>”</w:t>
      </w:r>
      <w:r>
        <w:t xml:space="preserve"> (coach)</w:t>
      </w:r>
    </w:p>
    <w:p w14:paraId="7C9A5FA8" w14:textId="77777777" w:rsidR="00CF1835" w:rsidRDefault="00CF1835" w:rsidP="00CF1835"/>
    <w:p w14:paraId="4954A24C" w14:textId="7FF8A5E7" w:rsidR="00CF1835" w:rsidRDefault="00CF1835" w:rsidP="00CF1835">
      <w:r>
        <w:t>“</w:t>
      </w:r>
      <w:r>
        <w:t>Students who participate in MATHCOUNTS almost always have a better understanding of what we cover in the regular math class.  Working with challenging problems through MATHCOUNTS helps them apply reasoning skills more adeptly to any problem encountered.</w:t>
      </w:r>
      <w:r>
        <w:t>”</w:t>
      </w:r>
      <w:r>
        <w:t xml:space="preserve"> (coach)</w:t>
      </w:r>
    </w:p>
    <w:p w14:paraId="4EE31799" w14:textId="77777777" w:rsidR="00CF1835" w:rsidRDefault="00CF1835" w:rsidP="00CF1835"/>
    <w:p w14:paraId="790D2830" w14:textId="219507A6" w:rsidR="00CF1835" w:rsidRDefault="00CF1835" w:rsidP="00CF1835">
      <w:r>
        <w:t>“</w:t>
      </w:r>
      <w:r>
        <w:t>They like the challenge, being part of a successful program, seeing growth, and the Camaraderie.</w:t>
      </w:r>
      <w:r>
        <w:t>”</w:t>
      </w:r>
      <w:r>
        <w:t xml:space="preserve"> (coach)</w:t>
      </w:r>
    </w:p>
    <w:p w14:paraId="08CBB0F4" w14:textId="77777777" w:rsidR="00CF1835" w:rsidRDefault="00CF1835" w:rsidP="00CF1835"/>
    <w:p w14:paraId="09502955" w14:textId="3B21CA17" w:rsidR="00CF1835" w:rsidRDefault="00CF1835" w:rsidP="00CF1835">
      <w:r>
        <w:t>“</w:t>
      </w:r>
      <w:r>
        <w:t xml:space="preserve">It's a way to teach improved techniques for learning math.  The challenge and uniqueness of the problems forces creative problem </w:t>
      </w:r>
      <w:proofErr w:type="gramStart"/>
      <w:r>
        <w:t>solving, and</w:t>
      </w:r>
      <w:proofErr w:type="gramEnd"/>
      <w:r>
        <w:t xml:space="preserve"> allows us to teach strategies for problem solving that will carry over to other STEM fields, and to high school and college.</w:t>
      </w:r>
      <w:r>
        <w:t>”</w:t>
      </w:r>
      <w:r>
        <w:t xml:space="preserve"> (coach)</w:t>
      </w:r>
    </w:p>
    <w:p w14:paraId="634E4731" w14:textId="77777777" w:rsidR="00CF1835" w:rsidRDefault="00CF1835" w:rsidP="00CF1835"/>
    <w:p w14:paraId="4D0E0E2C" w14:textId="2157B2BB" w:rsidR="00CF1835" w:rsidRDefault="00CF1835" w:rsidP="00CF1835">
      <w:r>
        <w:t>“</w:t>
      </w:r>
      <w:r>
        <w:t>I love the way it challenges students to approach seemingly unsolvable problems step by step as well as seeing them gain confidence in their abilities.</w:t>
      </w:r>
      <w:r>
        <w:t>”</w:t>
      </w:r>
      <w:r>
        <w:t xml:space="preserve"> (coach)</w:t>
      </w:r>
    </w:p>
    <w:p w14:paraId="2F4292FD" w14:textId="77777777" w:rsidR="00CF1835" w:rsidRDefault="00CF1835" w:rsidP="00CF1835"/>
    <w:p w14:paraId="280DC80E" w14:textId="685475E2" w:rsidR="00CF1835" w:rsidRDefault="00CF1835" w:rsidP="00CF1835">
      <w:r>
        <w:t>“</w:t>
      </w:r>
      <w:r>
        <w:t>This program is incredible and has helped both me and my students with problem solving, mathematical confidence, and building relationships!</w:t>
      </w:r>
      <w:r>
        <w:t>”</w:t>
      </w:r>
      <w:r>
        <w:t xml:space="preserve"> (coach)</w:t>
      </w:r>
    </w:p>
    <w:p w14:paraId="33C09A40" w14:textId="77777777" w:rsidR="00CF1835" w:rsidRDefault="00CF1835" w:rsidP="00CF1835"/>
    <w:p w14:paraId="7EEA68EE" w14:textId="77777777" w:rsidR="00CF1835" w:rsidRDefault="00CF1835" w:rsidP="00CF1835"/>
    <w:p w14:paraId="01C870F2" w14:textId="459542CB" w:rsidR="00CF1835" w:rsidRDefault="00CF1835" w:rsidP="00CF1835">
      <w:r>
        <w:t>“</w:t>
      </w:r>
      <w:r>
        <w:t>It was an incredible learning experience that left me far more motivated and interested in math and other STEM topics.</w:t>
      </w:r>
      <w:r>
        <w:t>”</w:t>
      </w:r>
      <w:r>
        <w:t xml:space="preserve"> (student)</w:t>
      </w:r>
    </w:p>
    <w:p w14:paraId="01A19869" w14:textId="77777777" w:rsidR="00CF1835" w:rsidRDefault="00CF1835" w:rsidP="00CF1835"/>
    <w:p w14:paraId="2F6092DE" w14:textId="4089AA84" w:rsidR="00CF1835" w:rsidRDefault="00CF1835" w:rsidP="00CF1835">
      <w:r>
        <w:t>“</w:t>
      </w:r>
      <w:r>
        <w:t xml:space="preserve">My mother forced me to do MATHCOUNTS this year but next year whether she wants me or not, I want to do MATHCOUNTS again because </w:t>
      </w:r>
      <w:proofErr w:type="spellStart"/>
      <w:proofErr w:type="gramStart"/>
      <w:r>
        <w:t>its</w:t>
      </w:r>
      <w:proofErr w:type="spellEnd"/>
      <w:proofErr w:type="gramEnd"/>
      <w:r>
        <w:t xml:space="preserve"> been really fun. I've never been in a math competition before.</w:t>
      </w:r>
      <w:r>
        <w:t>”</w:t>
      </w:r>
      <w:r>
        <w:t xml:space="preserve"> (student) </w:t>
      </w:r>
    </w:p>
    <w:p w14:paraId="26EF2B41" w14:textId="77777777" w:rsidR="00CF1835" w:rsidRDefault="00CF1835" w:rsidP="00CF1835"/>
    <w:p w14:paraId="405B36CA" w14:textId="42340589" w:rsidR="00CF1835" w:rsidRDefault="00CF1835" w:rsidP="00CF1835">
      <w:r>
        <w:t>“</w:t>
      </w:r>
      <w:r>
        <w:t>I learned a lot about teamwork.  This was important to me because I usually prefer to work independently, and this taught me how to work more as a team.</w:t>
      </w:r>
      <w:r>
        <w:t>”</w:t>
      </w:r>
      <w:r>
        <w:t xml:space="preserve"> (student)</w:t>
      </w:r>
    </w:p>
    <w:p w14:paraId="0651C13C" w14:textId="77777777" w:rsidR="00CF1835" w:rsidRDefault="00CF1835" w:rsidP="00CF1835"/>
    <w:p w14:paraId="096ECE80" w14:textId="6EAA5929" w:rsidR="00CF1835" w:rsidRDefault="00CF1835" w:rsidP="00CF1835">
      <w:r>
        <w:t>“</w:t>
      </w:r>
      <w:r>
        <w:t>It really improved my critical thinking. It helped me to relax while under pressure.</w:t>
      </w:r>
      <w:r>
        <w:t>”</w:t>
      </w:r>
      <w:r>
        <w:t xml:space="preserve"> (student)</w:t>
      </w:r>
    </w:p>
    <w:p w14:paraId="7AF4C4B6" w14:textId="77777777" w:rsidR="00CF1835" w:rsidRDefault="00CF1835" w:rsidP="00CF1835"/>
    <w:p w14:paraId="1B2B6D82" w14:textId="20BA1FF3" w:rsidR="00CF1835" w:rsidRDefault="00CF1835" w:rsidP="00CF1835">
      <w:r>
        <w:t>“</w:t>
      </w:r>
      <w:r>
        <w:t>MATHCOUNTS helped me to improve and enhance my math skills, showing me that math can be an exciting experience.</w:t>
      </w:r>
      <w:r>
        <w:t>”</w:t>
      </w:r>
      <w:r>
        <w:t xml:space="preserve"> (student)</w:t>
      </w:r>
    </w:p>
    <w:p w14:paraId="6C14E393" w14:textId="77777777" w:rsidR="00CF1835" w:rsidRDefault="00CF1835" w:rsidP="00CF1835"/>
    <w:p w14:paraId="786B65F3" w14:textId="12769FFD" w:rsidR="00CF1835" w:rsidRDefault="00CF1835" w:rsidP="00CF1835">
      <w:r>
        <w:t>“</w:t>
      </w:r>
      <w:r>
        <w:t>I had never really considered doing Mathcounts, but my math teacher encouraged me to. It was a positive experience that boosted my math self-esteem.</w:t>
      </w:r>
      <w:r>
        <w:t>”</w:t>
      </w:r>
      <w:r>
        <w:t xml:space="preserve"> (student)</w:t>
      </w:r>
    </w:p>
    <w:p w14:paraId="4B331CAE" w14:textId="77777777" w:rsidR="00CF1835" w:rsidRDefault="00CF1835" w:rsidP="00CF1835"/>
    <w:p w14:paraId="02E00D5D" w14:textId="667A3E60" w:rsidR="00CF1835" w:rsidRDefault="00CF1835" w:rsidP="00CF1835">
      <w:r>
        <w:t>“</w:t>
      </w:r>
      <w:r>
        <w:t>I love that MATHCOUNTS allows me to enhance my STEM skills and it gives me a chance to collaborate with students with similar passions.</w:t>
      </w:r>
      <w:r>
        <w:t>”</w:t>
      </w:r>
      <w:r>
        <w:t xml:space="preserve"> (student)</w:t>
      </w:r>
    </w:p>
    <w:p w14:paraId="686D6D91" w14:textId="77777777" w:rsidR="00CF1835" w:rsidRDefault="00CF1835" w:rsidP="00CF1835"/>
    <w:p w14:paraId="49114A24" w14:textId="73ECBE1E" w:rsidR="00CF1835" w:rsidRDefault="00CF1835" w:rsidP="00CF1835">
      <w:r>
        <w:t>“</w:t>
      </w:r>
      <w:r>
        <w:t>My favorite part of participating in the Competition Series has probably been having the chance to improve multiple skills over the process - math skills, but also communication, teamwork, and others.</w:t>
      </w:r>
      <w:r>
        <w:t>”</w:t>
      </w:r>
      <w:r>
        <w:t xml:space="preserve"> (student)</w:t>
      </w:r>
    </w:p>
    <w:p w14:paraId="3756183A" w14:textId="77777777" w:rsidR="00CF1835" w:rsidRDefault="00CF1835" w:rsidP="00CF1835"/>
    <w:p w14:paraId="7CEC380B" w14:textId="7AFC5521" w:rsidR="00CF1835" w:rsidRDefault="00CF1835" w:rsidP="00CF1835">
      <w:r>
        <w:t>“</w:t>
      </w:r>
      <w:r>
        <w:t>Even though the whole journey of MATHCOUNTS was very exciting, interesting, and new to me, my favorite part was preparing with my team and classmates. Solving sample problems together and sharing different ways to solve them was a great way to learn.</w:t>
      </w:r>
      <w:r>
        <w:t>”</w:t>
      </w:r>
      <w:r>
        <w:t xml:space="preserve"> (student)</w:t>
      </w:r>
    </w:p>
    <w:p w14:paraId="0D2EE912" w14:textId="77777777" w:rsidR="00CF1835" w:rsidRDefault="00CF1835" w:rsidP="00CF1835"/>
    <w:p w14:paraId="5BB020BE" w14:textId="0840EF58" w:rsidR="00CF1835" w:rsidRDefault="00CF1835" w:rsidP="00CF1835">
      <w:r>
        <w:t>“</w:t>
      </w:r>
      <w:r>
        <w:t>I loved meeting other students from our school that were competing in the MATHCOUNTS Competition. It really motivated me to perform at my highest and it was a great way to find new friends with common interests.</w:t>
      </w:r>
      <w:r>
        <w:t>”</w:t>
      </w:r>
      <w:r>
        <w:t xml:space="preserve"> (student)</w:t>
      </w:r>
    </w:p>
    <w:p w14:paraId="3B78649E" w14:textId="77777777" w:rsidR="004D4422" w:rsidRDefault="004D4422"/>
    <w:sectPr w:rsidR="004D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35"/>
    <w:rsid w:val="00457248"/>
    <w:rsid w:val="004D4422"/>
    <w:rsid w:val="00CF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9DAA"/>
  <w15:chartTrackingRefBased/>
  <w15:docId w15:val="{AAB16708-0593-4FF8-92B3-EB2AFE9E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8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Gormley</dc:creator>
  <cp:keywords/>
  <dc:description/>
  <cp:lastModifiedBy>Molly Gormley</cp:lastModifiedBy>
  <cp:revision>1</cp:revision>
  <dcterms:created xsi:type="dcterms:W3CDTF">2021-08-20T18:40:00Z</dcterms:created>
  <dcterms:modified xsi:type="dcterms:W3CDTF">2021-08-20T18:48:00Z</dcterms:modified>
</cp:coreProperties>
</file>